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741" w:rsidRDefault="00C54741" w:rsidP="00C54741">
      <w:pPr>
        <w:pStyle w:val="1"/>
        <w:jc w:val="center"/>
        <w:rPr>
          <w:b/>
          <w:bCs/>
          <w:szCs w:val="28"/>
        </w:rPr>
      </w:pPr>
      <w:r>
        <w:rPr>
          <w:b/>
        </w:rPr>
        <w:t>РОССИЙСКАЯ ФЕДЕРАЦИЯ</w:t>
      </w:r>
    </w:p>
    <w:p w:rsidR="00C54741" w:rsidRDefault="00C54741" w:rsidP="00C54741">
      <w:pPr>
        <w:pStyle w:val="1"/>
        <w:jc w:val="center"/>
        <w:rPr>
          <w:b/>
          <w:bCs/>
          <w:szCs w:val="28"/>
        </w:rPr>
      </w:pPr>
    </w:p>
    <w:p w:rsidR="00C54741" w:rsidRDefault="00C54741" w:rsidP="00C54741">
      <w:pPr>
        <w:pStyle w:val="1"/>
        <w:jc w:val="center"/>
        <w:rPr>
          <w:b/>
          <w:bCs/>
          <w:szCs w:val="28"/>
        </w:rPr>
      </w:pPr>
      <w:r>
        <w:rPr>
          <w:b/>
          <w:bCs/>
          <w:szCs w:val="28"/>
        </w:rPr>
        <w:t>КАЛИНИНГРАДСКАЯ ОБЛАСТЬ</w:t>
      </w:r>
    </w:p>
    <w:p w:rsidR="00C54741" w:rsidRDefault="00C54741" w:rsidP="00C54741">
      <w:pPr>
        <w:jc w:val="center"/>
        <w:rPr>
          <w:b/>
          <w:bCs/>
          <w:szCs w:val="28"/>
        </w:rPr>
      </w:pPr>
    </w:p>
    <w:p w:rsidR="00C54741" w:rsidRDefault="00C54741" w:rsidP="00C54741">
      <w:pPr>
        <w:pStyle w:val="1"/>
        <w:jc w:val="center"/>
        <w:rPr>
          <w:b/>
          <w:bCs/>
          <w:szCs w:val="28"/>
        </w:rPr>
      </w:pPr>
      <w:r>
        <w:rPr>
          <w:b/>
          <w:bCs/>
          <w:szCs w:val="28"/>
        </w:rPr>
        <w:t>АДМИНИСТРАЦИЯ МУНИЦИПАЛЬНОГО ОБРАЗОВАНИЯ</w:t>
      </w:r>
    </w:p>
    <w:p w:rsidR="00C54741" w:rsidRDefault="00C54741" w:rsidP="00C54741">
      <w:pPr>
        <w:pStyle w:val="1"/>
        <w:jc w:val="center"/>
        <w:rPr>
          <w:b/>
          <w:szCs w:val="28"/>
        </w:rPr>
      </w:pPr>
      <w:r>
        <w:rPr>
          <w:b/>
          <w:bCs/>
          <w:szCs w:val="28"/>
        </w:rPr>
        <w:t>« СЛАВСКИЙ ГОРОДСКОЙ ОКРУГ</w:t>
      </w:r>
      <w:r>
        <w:rPr>
          <w:b/>
          <w:szCs w:val="28"/>
        </w:rPr>
        <w:t>»</w:t>
      </w:r>
    </w:p>
    <w:p w:rsidR="00C54741" w:rsidRDefault="00C54741" w:rsidP="00C54741">
      <w:pPr>
        <w:jc w:val="center"/>
        <w:rPr>
          <w:b/>
          <w:szCs w:val="28"/>
        </w:rPr>
      </w:pPr>
    </w:p>
    <w:p w:rsidR="00C54741" w:rsidRDefault="00C54741" w:rsidP="00C54741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Е Н И Е</w:t>
      </w:r>
    </w:p>
    <w:p w:rsidR="00C54741" w:rsidRDefault="00C54741" w:rsidP="00C54741">
      <w:pPr>
        <w:jc w:val="center"/>
        <w:rPr>
          <w:szCs w:val="28"/>
        </w:rPr>
      </w:pPr>
    </w:p>
    <w:p w:rsidR="00C54741" w:rsidRDefault="00AF1552" w:rsidP="00C54741">
      <w:pPr>
        <w:jc w:val="center"/>
        <w:rPr>
          <w:szCs w:val="28"/>
        </w:rPr>
      </w:pPr>
      <w:r>
        <w:rPr>
          <w:szCs w:val="28"/>
        </w:rPr>
        <w:t xml:space="preserve">от </w:t>
      </w:r>
      <w:r w:rsidR="00A82A77">
        <w:rPr>
          <w:szCs w:val="28"/>
        </w:rPr>
        <w:t xml:space="preserve">06 июля </w:t>
      </w:r>
      <w:r w:rsidR="00C54741">
        <w:rPr>
          <w:szCs w:val="28"/>
        </w:rPr>
        <w:t xml:space="preserve">2018 года № </w:t>
      </w:r>
      <w:r w:rsidR="00A82A77">
        <w:rPr>
          <w:szCs w:val="28"/>
        </w:rPr>
        <w:t>1281</w:t>
      </w:r>
    </w:p>
    <w:p w:rsidR="00C54741" w:rsidRDefault="00C54741" w:rsidP="00C54741">
      <w:pPr>
        <w:jc w:val="center"/>
        <w:rPr>
          <w:szCs w:val="28"/>
        </w:rPr>
      </w:pPr>
      <w:r>
        <w:rPr>
          <w:szCs w:val="28"/>
        </w:rPr>
        <w:t>г. Славск</w:t>
      </w:r>
    </w:p>
    <w:p w:rsidR="00C54741" w:rsidRPr="00C54741" w:rsidRDefault="00C54741" w:rsidP="00C54741">
      <w:pPr>
        <w:jc w:val="center"/>
        <w:rPr>
          <w:b/>
          <w:szCs w:val="28"/>
        </w:rPr>
      </w:pPr>
    </w:p>
    <w:p w:rsidR="00C54741" w:rsidRPr="00C54741" w:rsidRDefault="00C54741" w:rsidP="00C547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54741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постановлению администрации муниципального образования «Славский городской округ» от 07 мая 2018 года № 866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54741">
        <w:rPr>
          <w:rFonts w:ascii="Times New Roman" w:hAnsi="Times New Roman" w:cs="Times New Roman"/>
          <w:sz w:val="28"/>
          <w:szCs w:val="28"/>
        </w:rPr>
        <w:t xml:space="preserve">О внесении изменений в административный регламент по предоставлению муниципальной услуги </w:t>
      </w:r>
    </w:p>
    <w:p w:rsidR="00C54741" w:rsidRPr="00C54741" w:rsidRDefault="00C54741" w:rsidP="00C547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54741">
        <w:rPr>
          <w:rFonts w:ascii="Times New Roman" w:hAnsi="Times New Roman" w:cs="Times New Roman"/>
          <w:sz w:val="28"/>
          <w:szCs w:val="28"/>
        </w:rPr>
        <w:t>«Предоставление информации об объектах культурного наследия местного значения, включенных в единый государственный реестр объектов культурного наследия», утвержденный</w:t>
      </w:r>
    </w:p>
    <w:p w:rsidR="00C54741" w:rsidRPr="00C54741" w:rsidRDefault="00C54741" w:rsidP="00C54741">
      <w:pPr>
        <w:jc w:val="center"/>
        <w:rPr>
          <w:b/>
          <w:szCs w:val="28"/>
        </w:rPr>
      </w:pPr>
      <w:r w:rsidRPr="00C54741">
        <w:rPr>
          <w:b/>
          <w:szCs w:val="28"/>
        </w:rPr>
        <w:t xml:space="preserve">постановлением администрации муниципального образования «Славский муниципальный район» </w:t>
      </w:r>
    </w:p>
    <w:p w:rsidR="00C54741" w:rsidRPr="00C54741" w:rsidRDefault="00C54741" w:rsidP="00C547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54741">
        <w:rPr>
          <w:rFonts w:ascii="Times New Roman" w:hAnsi="Times New Roman" w:cs="Times New Roman"/>
          <w:sz w:val="28"/>
          <w:szCs w:val="28"/>
        </w:rPr>
        <w:t xml:space="preserve"> от 18.11.2015 г. № 1576 </w:t>
      </w:r>
    </w:p>
    <w:p w:rsidR="00C54741" w:rsidRDefault="00C54741" w:rsidP="00C54741">
      <w:pPr>
        <w:jc w:val="center"/>
        <w:rPr>
          <w:b/>
          <w:szCs w:val="28"/>
        </w:rPr>
      </w:pPr>
    </w:p>
    <w:p w:rsidR="00C54741" w:rsidRDefault="00C54741" w:rsidP="00AF1552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 целях повышения качества и доступности предоставления муниципальных услуг, на основании Федерального закона от 27 июля 2010 года №210-ФЗ «Об организации предоставления государственных и муниципальных услуг» и в соответствии с протоколом заседания комиссии по повышению качества и доступности предоставления государственных и муниципальных услуг в Калининградской области от 15 сентября 2017 года №16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и рассмотрев протест прокуратуры Славского района от 26.06.2018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года № 7/2-622-2018,</w:t>
      </w:r>
      <w: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администрация муниципального образования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Славский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городской округ»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C54741" w:rsidRPr="00C54741" w:rsidRDefault="00C54741" w:rsidP="00AF155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4741">
        <w:rPr>
          <w:rFonts w:ascii="Times New Roman" w:hAnsi="Times New Roman" w:cs="Times New Roman"/>
          <w:b w:val="0"/>
          <w:sz w:val="28"/>
          <w:szCs w:val="28"/>
        </w:rPr>
        <w:t>1.Внести следующие изменения в постановление администрации муниципального образования «Славский городской округ» от 07 мая 2018 года №866 О внесении изменений в административный регламент по предоставлению муниципальной услуги «Предоставление информации об объектах культурного наследия местного значения, включенных в единый государственный реестр объектов культурного наследия», утвержденный</w:t>
      </w:r>
      <w:r w:rsidR="00AF1552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Pr="00C54741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 муниципального образования «Славский муниципальный район» от 18.11.2015 г. № 1576</w:t>
      </w:r>
      <w:proofErr w:type="gramStart"/>
      <w:r w:rsidRPr="00C547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  <w:proofErr w:type="gramEnd"/>
    </w:p>
    <w:p w:rsidR="00C54741" w:rsidRDefault="00C54741" w:rsidP="00AF1552">
      <w:pPr>
        <w:ind w:firstLine="709"/>
        <w:jc w:val="both"/>
      </w:pPr>
      <w:r>
        <w:rPr>
          <w:szCs w:val="28"/>
        </w:rPr>
        <w:t xml:space="preserve">- </w:t>
      </w:r>
      <w:r>
        <w:t>пункт 1.2. Постановления изложить в новой редакции</w:t>
      </w:r>
      <w:proofErr w:type="gramStart"/>
      <w:r>
        <w:t xml:space="preserve"> :</w:t>
      </w:r>
      <w:proofErr w:type="gramEnd"/>
    </w:p>
    <w:p w:rsidR="00C54741" w:rsidRDefault="00C54741" w:rsidP="00AF1552">
      <w:pPr>
        <w:ind w:firstLine="709"/>
        <w:jc w:val="both"/>
        <w:rPr>
          <w:szCs w:val="28"/>
        </w:rPr>
      </w:pPr>
      <w:r>
        <w:t>«</w:t>
      </w:r>
      <w:r>
        <w:rPr>
          <w:szCs w:val="28"/>
        </w:rPr>
        <w:t>1.2.Пункт 2.8. регламента изложить в следующей редакции:</w:t>
      </w:r>
    </w:p>
    <w:p w:rsidR="00C54741" w:rsidRDefault="00C54741" w:rsidP="00C54741">
      <w:pPr>
        <w:ind w:firstLine="709"/>
        <w:jc w:val="both"/>
        <w:rPr>
          <w:szCs w:val="28"/>
        </w:rPr>
      </w:pPr>
      <w:r>
        <w:rPr>
          <w:szCs w:val="28"/>
        </w:rPr>
        <w:t>-«Перечень документов, которые предоставляет заявитель для получения муниципальной услуги:</w:t>
      </w:r>
    </w:p>
    <w:p w:rsidR="00C54741" w:rsidRDefault="00C54741" w:rsidP="00C54741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lastRenderedPageBreak/>
        <w:t>- документ, удостоверяющий личность заявителя, либо представителя заявителя: паспорт гражданина РФ; временное удостоверение личности гражданина РФ; разрешение на временное проживание иностранного гражданина в РФ либо лица без гражданства; вид на жительство; паспорт иностранного гражданина; документ, выданный иностранным государством и признаваемый в соответствии с международным договором РФ в качестве документа, удостоверяющего личность лица без гражданства</w:t>
      </w:r>
      <w:r w:rsidR="00AF1552">
        <w:rPr>
          <w:szCs w:val="28"/>
        </w:rPr>
        <w:t>;</w:t>
      </w:r>
      <w:proofErr w:type="gramEnd"/>
    </w:p>
    <w:p w:rsidR="00C54741" w:rsidRDefault="00C54741" w:rsidP="00C54741">
      <w:pPr>
        <w:ind w:firstLine="709"/>
        <w:jc w:val="both"/>
        <w:rPr>
          <w:szCs w:val="28"/>
        </w:rPr>
      </w:pPr>
      <w:r>
        <w:rPr>
          <w:szCs w:val="28"/>
        </w:rPr>
        <w:t>- запрос о предоставлении муниципальной услуги»</w:t>
      </w:r>
      <w:r w:rsidR="00AF1552">
        <w:rPr>
          <w:szCs w:val="28"/>
        </w:rPr>
        <w:t>.</w:t>
      </w:r>
    </w:p>
    <w:p w:rsidR="00C54741" w:rsidRDefault="00C54741" w:rsidP="00C54741">
      <w:pPr>
        <w:tabs>
          <w:tab w:val="left" w:pos="709"/>
        </w:tabs>
        <w:ind w:firstLine="709"/>
        <w:jc w:val="both"/>
      </w:pPr>
      <w:r>
        <w:t xml:space="preserve">2.Управлению делами администрации опубликовать настоящее постановление в газете «Славские НОВОСТИ» и на официальном сайте администрации МО «Славский городской округ».  </w:t>
      </w:r>
    </w:p>
    <w:p w:rsidR="00B145A0" w:rsidRDefault="00B145A0" w:rsidP="00B145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начальника отдела культуры, молодежи, спорта и туризма  администрации МО «Славский городской округ» Коробову И.В. </w:t>
      </w:r>
    </w:p>
    <w:p w:rsidR="00B145A0" w:rsidRDefault="00B145A0" w:rsidP="00B145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4.Постановление вступает в силу со дня официального опубликования в газете «Славские НОВОСТИ».</w:t>
      </w:r>
    </w:p>
    <w:p w:rsidR="00C54741" w:rsidRDefault="00C54741" w:rsidP="00C54741">
      <w:pPr>
        <w:rPr>
          <w:szCs w:val="28"/>
        </w:rPr>
      </w:pPr>
    </w:p>
    <w:p w:rsidR="00AF1552" w:rsidRDefault="00AF1552" w:rsidP="00C54741">
      <w:pPr>
        <w:rPr>
          <w:szCs w:val="28"/>
        </w:rPr>
      </w:pPr>
    </w:p>
    <w:p w:rsidR="00C54741" w:rsidRDefault="00C54741" w:rsidP="00C54741">
      <w:pPr>
        <w:rPr>
          <w:szCs w:val="28"/>
        </w:rPr>
      </w:pPr>
      <w:proofErr w:type="spellStart"/>
      <w:r>
        <w:rPr>
          <w:szCs w:val="28"/>
        </w:rPr>
        <w:t>Врио</w:t>
      </w:r>
      <w:proofErr w:type="spellEnd"/>
      <w:r>
        <w:rPr>
          <w:szCs w:val="28"/>
        </w:rPr>
        <w:t xml:space="preserve"> главы администрации</w:t>
      </w:r>
    </w:p>
    <w:p w:rsidR="00C54741" w:rsidRDefault="00C54741" w:rsidP="00C54741">
      <w:pPr>
        <w:rPr>
          <w:sz w:val="24"/>
        </w:rPr>
      </w:pPr>
      <w:r>
        <w:rPr>
          <w:szCs w:val="28"/>
        </w:rPr>
        <w:t>МО «Славский городской округ»                                                  Э.В. Кондратов</w:t>
      </w:r>
    </w:p>
    <w:p w:rsidR="00C54741" w:rsidRDefault="00C54741" w:rsidP="00C54741">
      <w:pPr>
        <w:jc w:val="right"/>
        <w:rPr>
          <w:sz w:val="24"/>
        </w:rPr>
      </w:pPr>
    </w:p>
    <w:p w:rsidR="00C54741" w:rsidRDefault="00C54741" w:rsidP="00C54741">
      <w:pPr>
        <w:rPr>
          <w:szCs w:val="28"/>
        </w:rPr>
      </w:pPr>
    </w:p>
    <w:p w:rsidR="00C54741" w:rsidRDefault="00C54741" w:rsidP="00C54741">
      <w:pPr>
        <w:rPr>
          <w:szCs w:val="28"/>
        </w:rPr>
      </w:pPr>
    </w:p>
    <w:p w:rsidR="00C54741" w:rsidRDefault="00C54741" w:rsidP="00C54741">
      <w:pPr>
        <w:rPr>
          <w:szCs w:val="28"/>
        </w:rPr>
      </w:pPr>
    </w:p>
    <w:p w:rsidR="00C54741" w:rsidRDefault="00C54741" w:rsidP="00C54741">
      <w:pPr>
        <w:rPr>
          <w:szCs w:val="28"/>
        </w:rPr>
      </w:pPr>
    </w:p>
    <w:p w:rsidR="00C54741" w:rsidRDefault="00C54741" w:rsidP="00C54741">
      <w:pPr>
        <w:rPr>
          <w:szCs w:val="28"/>
        </w:rPr>
      </w:pPr>
    </w:p>
    <w:p w:rsidR="00C54741" w:rsidRDefault="00C54741" w:rsidP="00C54741">
      <w:pPr>
        <w:rPr>
          <w:szCs w:val="28"/>
        </w:rPr>
      </w:pPr>
    </w:p>
    <w:p w:rsidR="00C54741" w:rsidRDefault="00C54741" w:rsidP="00C54741">
      <w:pPr>
        <w:rPr>
          <w:szCs w:val="28"/>
        </w:rPr>
      </w:pPr>
    </w:p>
    <w:p w:rsidR="00C54741" w:rsidRDefault="00C54741" w:rsidP="00C54741">
      <w:pPr>
        <w:rPr>
          <w:szCs w:val="28"/>
        </w:rPr>
      </w:pPr>
    </w:p>
    <w:p w:rsidR="00C54741" w:rsidRDefault="00C54741" w:rsidP="00C54741">
      <w:pPr>
        <w:rPr>
          <w:szCs w:val="28"/>
        </w:rPr>
      </w:pPr>
    </w:p>
    <w:p w:rsidR="00C54741" w:rsidRDefault="00C54741" w:rsidP="00C54741">
      <w:pPr>
        <w:rPr>
          <w:szCs w:val="28"/>
        </w:rPr>
      </w:pPr>
    </w:p>
    <w:p w:rsidR="00C54741" w:rsidRDefault="00C54741" w:rsidP="00C54741">
      <w:pPr>
        <w:rPr>
          <w:szCs w:val="28"/>
        </w:rPr>
      </w:pPr>
    </w:p>
    <w:p w:rsidR="00C54741" w:rsidRDefault="00C54741" w:rsidP="00C54741">
      <w:pPr>
        <w:rPr>
          <w:szCs w:val="28"/>
        </w:rPr>
      </w:pPr>
    </w:p>
    <w:p w:rsidR="00C54741" w:rsidRDefault="00C54741" w:rsidP="00C54741">
      <w:pPr>
        <w:rPr>
          <w:szCs w:val="28"/>
        </w:rPr>
      </w:pPr>
    </w:p>
    <w:p w:rsidR="00C54741" w:rsidRDefault="00C54741" w:rsidP="00C54741">
      <w:pPr>
        <w:rPr>
          <w:szCs w:val="28"/>
        </w:rPr>
      </w:pPr>
    </w:p>
    <w:p w:rsidR="00C54741" w:rsidRDefault="00C54741" w:rsidP="00C54741">
      <w:pPr>
        <w:rPr>
          <w:szCs w:val="28"/>
        </w:rPr>
      </w:pPr>
    </w:p>
    <w:p w:rsidR="00C54741" w:rsidRDefault="00C54741" w:rsidP="00C54741">
      <w:pPr>
        <w:rPr>
          <w:szCs w:val="28"/>
        </w:rPr>
      </w:pPr>
    </w:p>
    <w:p w:rsidR="00C54741" w:rsidRDefault="00C54741" w:rsidP="00C54741">
      <w:pPr>
        <w:rPr>
          <w:szCs w:val="28"/>
        </w:rPr>
      </w:pPr>
    </w:p>
    <w:p w:rsidR="00C54741" w:rsidRDefault="00C54741" w:rsidP="00C54741">
      <w:pPr>
        <w:rPr>
          <w:szCs w:val="28"/>
        </w:rPr>
      </w:pPr>
    </w:p>
    <w:p w:rsidR="00C54741" w:rsidRDefault="00C54741" w:rsidP="00C54741">
      <w:pPr>
        <w:rPr>
          <w:szCs w:val="28"/>
        </w:rPr>
      </w:pPr>
    </w:p>
    <w:p w:rsidR="00C54741" w:rsidRDefault="00C54741" w:rsidP="00C54741">
      <w:pPr>
        <w:rPr>
          <w:szCs w:val="28"/>
        </w:rPr>
      </w:pPr>
    </w:p>
    <w:p w:rsidR="00C54741" w:rsidRDefault="00C54741" w:rsidP="00C54741">
      <w:pPr>
        <w:rPr>
          <w:szCs w:val="28"/>
        </w:rPr>
      </w:pPr>
    </w:p>
    <w:p w:rsidR="00AF1552" w:rsidRDefault="00AF1552" w:rsidP="00C54741">
      <w:pPr>
        <w:rPr>
          <w:szCs w:val="28"/>
        </w:rPr>
      </w:pPr>
    </w:p>
    <w:p w:rsidR="00AF1552" w:rsidRDefault="00AF1552" w:rsidP="00C54741">
      <w:pPr>
        <w:rPr>
          <w:szCs w:val="28"/>
        </w:rPr>
      </w:pPr>
    </w:p>
    <w:p w:rsidR="00AF1552" w:rsidRDefault="00AF1552" w:rsidP="00C54741">
      <w:pPr>
        <w:rPr>
          <w:szCs w:val="28"/>
        </w:rPr>
      </w:pPr>
    </w:p>
    <w:sectPr w:rsidR="00AF1552" w:rsidSect="00A17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741"/>
    <w:rsid w:val="00002A3F"/>
    <w:rsid w:val="00014321"/>
    <w:rsid w:val="00015C03"/>
    <w:rsid w:val="000222D3"/>
    <w:rsid w:val="00022C15"/>
    <w:rsid w:val="00027A53"/>
    <w:rsid w:val="00033F04"/>
    <w:rsid w:val="000343C4"/>
    <w:rsid w:val="00043082"/>
    <w:rsid w:val="00072C4D"/>
    <w:rsid w:val="00084964"/>
    <w:rsid w:val="00096064"/>
    <w:rsid w:val="000A4A28"/>
    <w:rsid w:val="000B3672"/>
    <w:rsid w:val="000B4285"/>
    <w:rsid w:val="000F03E4"/>
    <w:rsid w:val="001157B1"/>
    <w:rsid w:val="00126583"/>
    <w:rsid w:val="00132B8B"/>
    <w:rsid w:val="00147493"/>
    <w:rsid w:val="00156660"/>
    <w:rsid w:val="0015697B"/>
    <w:rsid w:val="001604B6"/>
    <w:rsid w:val="001A1085"/>
    <w:rsid w:val="001B542D"/>
    <w:rsid w:val="001C7D99"/>
    <w:rsid w:val="001E6CE1"/>
    <w:rsid w:val="001F0C9E"/>
    <w:rsid w:val="002014DC"/>
    <w:rsid w:val="002023E8"/>
    <w:rsid w:val="002070F1"/>
    <w:rsid w:val="0021452F"/>
    <w:rsid w:val="00241C2C"/>
    <w:rsid w:val="00284DB4"/>
    <w:rsid w:val="002876F7"/>
    <w:rsid w:val="00287B9E"/>
    <w:rsid w:val="00297B78"/>
    <w:rsid w:val="002A1054"/>
    <w:rsid w:val="002B37D3"/>
    <w:rsid w:val="002B6933"/>
    <w:rsid w:val="002B6949"/>
    <w:rsid w:val="002C1246"/>
    <w:rsid w:val="002D2E8A"/>
    <w:rsid w:val="002F2819"/>
    <w:rsid w:val="002F3F6C"/>
    <w:rsid w:val="00310EC0"/>
    <w:rsid w:val="0032118D"/>
    <w:rsid w:val="0032770F"/>
    <w:rsid w:val="003579D4"/>
    <w:rsid w:val="00365E44"/>
    <w:rsid w:val="003862E6"/>
    <w:rsid w:val="003A38A3"/>
    <w:rsid w:val="003B0A8D"/>
    <w:rsid w:val="003B0B6C"/>
    <w:rsid w:val="003B68F0"/>
    <w:rsid w:val="003C305E"/>
    <w:rsid w:val="00400B7D"/>
    <w:rsid w:val="00413322"/>
    <w:rsid w:val="0041404C"/>
    <w:rsid w:val="004215F8"/>
    <w:rsid w:val="00424A83"/>
    <w:rsid w:val="004344DE"/>
    <w:rsid w:val="00443477"/>
    <w:rsid w:val="0044392D"/>
    <w:rsid w:val="00446677"/>
    <w:rsid w:val="00487676"/>
    <w:rsid w:val="004906A3"/>
    <w:rsid w:val="0049509D"/>
    <w:rsid w:val="00495FBF"/>
    <w:rsid w:val="0049694E"/>
    <w:rsid w:val="004A2120"/>
    <w:rsid w:val="004B6FFA"/>
    <w:rsid w:val="004C0A5A"/>
    <w:rsid w:val="004C2A4C"/>
    <w:rsid w:val="004D101B"/>
    <w:rsid w:val="004D251C"/>
    <w:rsid w:val="004F1756"/>
    <w:rsid w:val="00513E97"/>
    <w:rsid w:val="005253C7"/>
    <w:rsid w:val="00527B8D"/>
    <w:rsid w:val="005302D7"/>
    <w:rsid w:val="00541757"/>
    <w:rsid w:val="00543D39"/>
    <w:rsid w:val="00570DFC"/>
    <w:rsid w:val="00573318"/>
    <w:rsid w:val="00591616"/>
    <w:rsid w:val="00596856"/>
    <w:rsid w:val="00597187"/>
    <w:rsid w:val="005A65EE"/>
    <w:rsid w:val="005B1B34"/>
    <w:rsid w:val="005B454E"/>
    <w:rsid w:val="005C767C"/>
    <w:rsid w:val="005C7B90"/>
    <w:rsid w:val="005C7C83"/>
    <w:rsid w:val="005E4F03"/>
    <w:rsid w:val="005F33EA"/>
    <w:rsid w:val="005F3DAD"/>
    <w:rsid w:val="00624CB0"/>
    <w:rsid w:val="00665EB8"/>
    <w:rsid w:val="00670538"/>
    <w:rsid w:val="00673D14"/>
    <w:rsid w:val="006763EB"/>
    <w:rsid w:val="006819AF"/>
    <w:rsid w:val="006A04F7"/>
    <w:rsid w:val="006A7A73"/>
    <w:rsid w:val="006B3925"/>
    <w:rsid w:val="006B398A"/>
    <w:rsid w:val="006D15FF"/>
    <w:rsid w:val="006D5470"/>
    <w:rsid w:val="006F3B37"/>
    <w:rsid w:val="006F3E56"/>
    <w:rsid w:val="00701622"/>
    <w:rsid w:val="00711C35"/>
    <w:rsid w:val="00716103"/>
    <w:rsid w:val="00726B34"/>
    <w:rsid w:val="0073029C"/>
    <w:rsid w:val="007355D2"/>
    <w:rsid w:val="00736E99"/>
    <w:rsid w:val="00741B9C"/>
    <w:rsid w:val="007449FD"/>
    <w:rsid w:val="00776E4C"/>
    <w:rsid w:val="007859ED"/>
    <w:rsid w:val="007948F6"/>
    <w:rsid w:val="00795731"/>
    <w:rsid w:val="007960F5"/>
    <w:rsid w:val="00797843"/>
    <w:rsid w:val="007A2E74"/>
    <w:rsid w:val="007A2FF4"/>
    <w:rsid w:val="007B53EC"/>
    <w:rsid w:val="007D2DE0"/>
    <w:rsid w:val="007D7E74"/>
    <w:rsid w:val="007F30BC"/>
    <w:rsid w:val="00803035"/>
    <w:rsid w:val="00814E41"/>
    <w:rsid w:val="008223B4"/>
    <w:rsid w:val="0084194C"/>
    <w:rsid w:val="0085617B"/>
    <w:rsid w:val="00870152"/>
    <w:rsid w:val="008714FB"/>
    <w:rsid w:val="008A64E1"/>
    <w:rsid w:val="008B18B8"/>
    <w:rsid w:val="008B35E5"/>
    <w:rsid w:val="008C1E3A"/>
    <w:rsid w:val="008C790E"/>
    <w:rsid w:val="008D208F"/>
    <w:rsid w:val="008D2A11"/>
    <w:rsid w:val="008E2A17"/>
    <w:rsid w:val="008E30FB"/>
    <w:rsid w:val="008E3944"/>
    <w:rsid w:val="008E5E0C"/>
    <w:rsid w:val="008F16B5"/>
    <w:rsid w:val="008F4C2D"/>
    <w:rsid w:val="008F4D53"/>
    <w:rsid w:val="00912E18"/>
    <w:rsid w:val="00913382"/>
    <w:rsid w:val="00915194"/>
    <w:rsid w:val="00920BE4"/>
    <w:rsid w:val="0093328A"/>
    <w:rsid w:val="00933CE9"/>
    <w:rsid w:val="00936EEA"/>
    <w:rsid w:val="009453E2"/>
    <w:rsid w:val="0095051C"/>
    <w:rsid w:val="00956F95"/>
    <w:rsid w:val="00961904"/>
    <w:rsid w:val="0098690D"/>
    <w:rsid w:val="009932CF"/>
    <w:rsid w:val="009A30C4"/>
    <w:rsid w:val="009A5350"/>
    <w:rsid w:val="009B6FFF"/>
    <w:rsid w:val="009C1D3E"/>
    <w:rsid w:val="009C5E37"/>
    <w:rsid w:val="009D397B"/>
    <w:rsid w:val="009D7A2D"/>
    <w:rsid w:val="009E2B8B"/>
    <w:rsid w:val="009F1B67"/>
    <w:rsid w:val="00A17944"/>
    <w:rsid w:val="00A26A8B"/>
    <w:rsid w:val="00A40880"/>
    <w:rsid w:val="00A4154E"/>
    <w:rsid w:val="00A46285"/>
    <w:rsid w:val="00A82A77"/>
    <w:rsid w:val="00A87E48"/>
    <w:rsid w:val="00A9592F"/>
    <w:rsid w:val="00A968A6"/>
    <w:rsid w:val="00AA4FBF"/>
    <w:rsid w:val="00AA6B86"/>
    <w:rsid w:val="00AB043D"/>
    <w:rsid w:val="00AB2398"/>
    <w:rsid w:val="00AB2AB1"/>
    <w:rsid w:val="00AB57B5"/>
    <w:rsid w:val="00AF1552"/>
    <w:rsid w:val="00AF33A0"/>
    <w:rsid w:val="00B145A0"/>
    <w:rsid w:val="00B201DF"/>
    <w:rsid w:val="00B3122F"/>
    <w:rsid w:val="00B371C1"/>
    <w:rsid w:val="00B549EC"/>
    <w:rsid w:val="00B54BE4"/>
    <w:rsid w:val="00B6617C"/>
    <w:rsid w:val="00B82365"/>
    <w:rsid w:val="00B86379"/>
    <w:rsid w:val="00B9610B"/>
    <w:rsid w:val="00B97DBB"/>
    <w:rsid w:val="00BC04D4"/>
    <w:rsid w:val="00C05AF0"/>
    <w:rsid w:val="00C31652"/>
    <w:rsid w:val="00C31D6E"/>
    <w:rsid w:val="00C50898"/>
    <w:rsid w:val="00C54741"/>
    <w:rsid w:val="00C572D3"/>
    <w:rsid w:val="00C65C92"/>
    <w:rsid w:val="00C74C8E"/>
    <w:rsid w:val="00C93525"/>
    <w:rsid w:val="00C97378"/>
    <w:rsid w:val="00CB79AD"/>
    <w:rsid w:val="00CC0421"/>
    <w:rsid w:val="00CC38F8"/>
    <w:rsid w:val="00CC40B2"/>
    <w:rsid w:val="00CC7C0D"/>
    <w:rsid w:val="00CC7DCB"/>
    <w:rsid w:val="00CD664A"/>
    <w:rsid w:val="00CD6E45"/>
    <w:rsid w:val="00CE3FEF"/>
    <w:rsid w:val="00D22B2D"/>
    <w:rsid w:val="00D40123"/>
    <w:rsid w:val="00D505C0"/>
    <w:rsid w:val="00D71B79"/>
    <w:rsid w:val="00D761C5"/>
    <w:rsid w:val="00D923F2"/>
    <w:rsid w:val="00DA6A64"/>
    <w:rsid w:val="00DB19DC"/>
    <w:rsid w:val="00DB638D"/>
    <w:rsid w:val="00DC18B0"/>
    <w:rsid w:val="00DD21FE"/>
    <w:rsid w:val="00DF1400"/>
    <w:rsid w:val="00DF165A"/>
    <w:rsid w:val="00DF63C5"/>
    <w:rsid w:val="00E245C7"/>
    <w:rsid w:val="00E311C4"/>
    <w:rsid w:val="00E44E53"/>
    <w:rsid w:val="00E533D5"/>
    <w:rsid w:val="00E56DD0"/>
    <w:rsid w:val="00E66D16"/>
    <w:rsid w:val="00E7507C"/>
    <w:rsid w:val="00E75CF9"/>
    <w:rsid w:val="00E83454"/>
    <w:rsid w:val="00E86805"/>
    <w:rsid w:val="00EC10E0"/>
    <w:rsid w:val="00EC2F10"/>
    <w:rsid w:val="00EC4E69"/>
    <w:rsid w:val="00ED4CB5"/>
    <w:rsid w:val="00EE2744"/>
    <w:rsid w:val="00EE69B3"/>
    <w:rsid w:val="00EF07C2"/>
    <w:rsid w:val="00EF2691"/>
    <w:rsid w:val="00EF57F8"/>
    <w:rsid w:val="00F03CF1"/>
    <w:rsid w:val="00F04F55"/>
    <w:rsid w:val="00F05454"/>
    <w:rsid w:val="00F15F92"/>
    <w:rsid w:val="00F37008"/>
    <w:rsid w:val="00F54CE2"/>
    <w:rsid w:val="00F611A3"/>
    <w:rsid w:val="00F671E4"/>
    <w:rsid w:val="00F7267E"/>
    <w:rsid w:val="00F80431"/>
    <w:rsid w:val="00F9151F"/>
    <w:rsid w:val="00FA2C3C"/>
    <w:rsid w:val="00FA449E"/>
    <w:rsid w:val="00FA6290"/>
    <w:rsid w:val="00FB473F"/>
    <w:rsid w:val="00FB51B2"/>
    <w:rsid w:val="00FC6248"/>
    <w:rsid w:val="00FC79C4"/>
    <w:rsid w:val="00FD14D9"/>
    <w:rsid w:val="00FD564E"/>
    <w:rsid w:val="00FE1B34"/>
    <w:rsid w:val="00FE405E"/>
    <w:rsid w:val="00FE7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74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54741"/>
    <w:pPr>
      <w:keepNext/>
      <w:suppressAutoHyphens w:val="0"/>
      <w:outlineLvl w:val="0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47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C547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145A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Kovalenko</dc:creator>
  <cp:lastModifiedBy>pushnova</cp:lastModifiedBy>
  <cp:revision>6</cp:revision>
  <cp:lastPrinted>2018-07-04T14:14:00Z</cp:lastPrinted>
  <dcterms:created xsi:type="dcterms:W3CDTF">2018-07-04T08:41:00Z</dcterms:created>
  <dcterms:modified xsi:type="dcterms:W3CDTF">2018-07-10T06:42:00Z</dcterms:modified>
</cp:coreProperties>
</file>